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C5" w:rsidRDefault="008917C5">
      <w:bookmarkStart w:id="0" w:name="_GoBack"/>
      <w:bookmarkEnd w:id="0"/>
    </w:p>
    <w:tbl>
      <w:tblPr>
        <w:tblStyle w:val="Tablaconcuadrcula"/>
        <w:tblW w:w="14890" w:type="dxa"/>
        <w:jc w:val="center"/>
        <w:tblLook w:val="04A0" w:firstRow="1" w:lastRow="0" w:firstColumn="1" w:lastColumn="0" w:noHBand="0" w:noVBand="1"/>
      </w:tblPr>
      <w:tblGrid>
        <w:gridCol w:w="5250"/>
        <w:gridCol w:w="4820"/>
        <w:gridCol w:w="4820"/>
      </w:tblGrid>
      <w:tr w:rsidR="00BE7B84" w:rsidRPr="00BE7B84" w:rsidTr="00BE7B84">
        <w:trPr>
          <w:trHeight w:val="408"/>
          <w:jc w:val="center"/>
        </w:trPr>
        <w:tc>
          <w:tcPr>
            <w:tcW w:w="5250" w:type="dxa"/>
            <w:shd w:val="clear" w:color="auto" w:fill="B5A0C6"/>
            <w:vAlign w:val="center"/>
          </w:tcPr>
          <w:p w:rsidR="00BE7B84" w:rsidRPr="00BE7B84" w:rsidRDefault="00BE7B84" w:rsidP="00BE7B84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A1</w:t>
            </w:r>
          </w:p>
        </w:tc>
        <w:tc>
          <w:tcPr>
            <w:tcW w:w="4820" w:type="dxa"/>
            <w:shd w:val="clear" w:color="auto" w:fill="B5A0C6"/>
            <w:vAlign w:val="center"/>
          </w:tcPr>
          <w:p w:rsidR="00BE7B84" w:rsidRPr="00BE7B84" w:rsidRDefault="00BE7B84" w:rsidP="00BE7B84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A2</w:t>
            </w:r>
          </w:p>
        </w:tc>
        <w:tc>
          <w:tcPr>
            <w:tcW w:w="4820" w:type="dxa"/>
            <w:shd w:val="clear" w:color="auto" w:fill="B5A0C6"/>
            <w:vAlign w:val="center"/>
          </w:tcPr>
          <w:p w:rsidR="00BE7B84" w:rsidRPr="00BE7B84" w:rsidRDefault="00BE7B84" w:rsidP="00BE7B84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A3</w:t>
            </w:r>
          </w:p>
        </w:tc>
      </w:tr>
      <w:tr w:rsidR="00BE7B84" w:rsidRPr="00BE7B84" w:rsidTr="008047B8">
        <w:trPr>
          <w:jc w:val="center"/>
        </w:trPr>
        <w:tc>
          <w:tcPr>
            <w:tcW w:w="5250" w:type="dxa"/>
            <w:vAlign w:val="center"/>
          </w:tcPr>
          <w:p w:rsidR="00BE7B84" w:rsidRPr="00BE7B84" w:rsidRDefault="00BE7B84" w:rsidP="008047B8">
            <w:pPr>
              <w:jc w:val="center"/>
              <w:rPr>
                <w:sz w:val="20"/>
              </w:rPr>
            </w:pPr>
            <w:r w:rsidRPr="00BE7B84">
              <w:rPr>
                <w:sz w:val="20"/>
              </w:rPr>
              <w:t>Partidos Políticos y 1 Coalición (PRI-PVEM-NA)</w:t>
            </w:r>
          </w:p>
        </w:tc>
        <w:tc>
          <w:tcPr>
            <w:tcW w:w="4820" w:type="dxa"/>
            <w:vAlign w:val="center"/>
          </w:tcPr>
          <w:p w:rsidR="00BE7B84" w:rsidRPr="00BE7B84" w:rsidRDefault="00BE7B84" w:rsidP="008047B8">
            <w:pPr>
              <w:jc w:val="center"/>
              <w:rPr>
                <w:sz w:val="20"/>
              </w:rPr>
            </w:pPr>
            <w:r w:rsidRPr="00BE7B84">
              <w:rPr>
                <w:sz w:val="20"/>
              </w:rPr>
              <w:t>Partidos Políticos y 1 Coalición (PAN-PT)</w:t>
            </w:r>
          </w:p>
        </w:tc>
        <w:tc>
          <w:tcPr>
            <w:tcW w:w="4820" w:type="dxa"/>
            <w:vAlign w:val="center"/>
          </w:tcPr>
          <w:p w:rsidR="00BE7B84" w:rsidRPr="00BE7B84" w:rsidRDefault="00BE7B84" w:rsidP="00AF48E2">
            <w:pPr>
              <w:jc w:val="center"/>
              <w:rPr>
                <w:sz w:val="20"/>
              </w:rPr>
            </w:pPr>
            <w:r w:rsidRPr="00BE7B84">
              <w:rPr>
                <w:sz w:val="20"/>
              </w:rPr>
              <w:t xml:space="preserve">Partidos Políticos y 2 </w:t>
            </w:r>
            <w:r w:rsidR="00AF48E2">
              <w:rPr>
                <w:sz w:val="20"/>
              </w:rPr>
              <w:t>C</w:t>
            </w:r>
            <w:r w:rsidRPr="00BE7B84">
              <w:rPr>
                <w:sz w:val="20"/>
              </w:rPr>
              <w:t>oaliciones (PRI-PVEM-NA y PAN-PT)</w:t>
            </w:r>
          </w:p>
        </w:tc>
      </w:tr>
      <w:tr w:rsidR="00BE7B84" w:rsidRPr="00BE7B84" w:rsidTr="00CA747A">
        <w:trPr>
          <w:trHeight w:val="1794"/>
          <w:jc w:val="center"/>
        </w:trPr>
        <w:tc>
          <w:tcPr>
            <w:tcW w:w="5250" w:type="dxa"/>
          </w:tcPr>
          <w:p w:rsidR="00BE7B84" w:rsidRDefault="00BE7B84">
            <w:pPr>
              <w:rPr>
                <w:sz w:val="20"/>
              </w:rPr>
            </w:pPr>
          </w:p>
          <w:p w:rsidR="00BE7B84" w:rsidRDefault="00BE7B84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697"/>
              <w:gridCol w:w="1618"/>
              <w:gridCol w:w="697"/>
              <w:gridCol w:w="1832"/>
            </w:tblGrid>
            <w:tr w:rsidR="000A451E" w:rsidTr="00AF48E2">
              <w:tc>
                <w:tcPr>
                  <w:tcW w:w="697" w:type="dxa"/>
                  <w:shd w:val="clear" w:color="auto" w:fill="7030A0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618" w:type="dxa"/>
                  <w:shd w:val="clear" w:color="auto" w:fill="7030A0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  <w:tc>
                <w:tcPr>
                  <w:tcW w:w="697" w:type="dxa"/>
                  <w:shd w:val="clear" w:color="auto" w:fill="7030A0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832" w:type="dxa"/>
                  <w:shd w:val="clear" w:color="auto" w:fill="7030A0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 xml:space="preserve">Almoloya de </w:t>
                  </w: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Alquisiras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sz w:val="20"/>
                    </w:rPr>
                    <w:t>63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sz w:val="20"/>
                    </w:rPr>
                    <w:t>Ocoyoacac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Amanalco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Ocuilan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Amatepec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Otumba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Atlacomulco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Otzoloapan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Atlautla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Papalotla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Calimaya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La Paz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Capulhuac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Polotitlán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 xml:space="preserve">Coacalco de </w:t>
                  </w: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Berriozabal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San Martín de las Pirámides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Coatepec Harinas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San Simón de Guerrero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Cocotitlán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Tecámac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Coyotepec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Temascalapa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Chalco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Temascalcingo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Chiautla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Tenancingo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Chicoloapan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Tenango del Aire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Chiconcuac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Teoloyucan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Chimalhuacán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Teotihuacan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Ecatepec de Morelos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Tepetlaoxtoc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Huehuetoca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Tepetlixpa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Huixquilucan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Isidro Fabela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Tequixquiac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Ixtapaluca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Tlalmanalco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Ixtapan del Oro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Tlatlaya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Jaltenco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Toluca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Jilotzingo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Tonatico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Jocotitlán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Tultepec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Juchitepec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Tultitlán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Lerma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Valle de Bravo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Metepec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Villa de Allende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Naucalpan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Zacazonapan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Nextlalpan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Zacualpan</w:t>
                  </w:r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Nicolás Romero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Tonanitla</w:t>
                  </w:r>
                  <w:proofErr w:type="spellEnd"/>
                </w:p>
              </w:tc>
            </w:tr>
            <w:tr w:rsidR="002F2DF7" w:rsidTr="00AF48E2"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1618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Nopaltepec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832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:rsidR="00BE7B84" w:rsidRDefault="00BE7B84">
            <w:pPr>
              <w:rPr>
                <w:sz w:val="20"/>
              </w:rPr>
            </w:pPr>
          </w:p>
          <w:p w:rsidR="00BE7B84" w:rsidRPr="00BE7B84" w:rsidRDefault="00BE7B84">
            <w:pPr>
              <w:rPr>
                <w:sz w:val="20"/>
              </w:rPr>
            </w:pPr>
          </w:p>
        </w:tc>
        <w:tc>
          <w:tcPr>
            <w:tcW w:w="4820" w:type="dxa"/>
          </w:tcPr>
          <w:p w:rsidR="00BE7B84" w:rsidRDefault="00BE7B84">
            <w:pPr>
              <w:rPr>
                <w:sz w:val="20"/>
              </w:rPr>
            </w:pPr>
          </w:p>
          <w:p w:rsidR="008047B8" w:rsidRDefault="008047B8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92"/>
              <w:gridCol w:w="2429"/>
            </w:tblGrid>
            <w:tr w:rsidR="00F0644D" w:rsidTr="00AF48E2">
              <w:trPr>
                <w:jc w:val="center"/>
              </w:trPr>
              <w:tc>
                <w:tcPr>
                  <w:tcW w:w="992" w:type="dxa"/>
                  <w:shd w:val="clear" w:color="auto" w:fill="7030A0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2429" w:type="dxa"/>
                  <w:shd w:val="clear" w:color="auto" w:fill="7030A0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Atizapán</w:t>
                  </w:r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46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Jilotepec</w:t>
                  </w:r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48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508C3">
                    <w:rPr>
                      <w:sz w:val="20"/>
                    </w:rPr>
                    <w:t>Jiquipilco</w:t>
                  </w:r>
                  <w:proofErr w:type="spellEnd"/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53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Malinalco</w:t>
                  </w:r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54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Melchor Ocampo</w:t>
                  </w:r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68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508C3">
                    <w:rPr>
                      <w:sz w:val="20"/>
                    </w:rPr>
                    <w:t>Otzolotepec</w:t>
                  </w:r>
                  <w:proofErr w:type="spellEnd"/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69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508C3">
                    <w:rPr>
                      <w:sz w:val="20"/>
                    </w:rPr>
                    <w:t>Ozumba</w:t>
                  </w:r>
                  <w:proofErr w:type="spellEnd"/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87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7508C3">
                    <w:rPr>
                      <w:sz w:val="20"/>
                    </w:rPr>
                    <w:t>Temascaltepec</w:t>
                  </w:r>
                  <w:proofErr w:type="spellEnd"/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91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Tenango del Valle</w:t>
                  </w:r>
                </w:p>
              </w:tc>
            </w:tr>
            <w:tr w:rsidR="00F0644D" w:rsidTr="00AF48E2">
              <w:trPr>
                <w:jc w:val="center"/>
              </w:trPr>
              <w:tc>
                <w:tcPr>
                  <w:tcW w:w="992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96</w:t>
                  </w:r>
                </w:p>
              </w:tc>
              <w:tc>
                <w:tcPr>
                  <w:tcW w:w="2429" w:type="dxa"/>
                  <w:vAlign w:val="center"/>
                </w:tcPr>
                <w:p w:rsidR="00F0644D" w:rsidRDefault="00F0644D" w:rsidP="00AF48E2">
                  <w:pPr>
                    <w:jc w:val="center"/>
                    <w:rPr>
                      <w:sz w:val="20"/>
                    </w:rPr>
                  </w:pPr>
                  <w:r w:rsidRPr="007508C3">
                    <w:rPr>
                      <w:sz w:val="20"/>
                    </w:rPr>
                    <w:t>Tepotzotlán</w:t>
                  </w:r>
                </w:p>
              </w:tc>
            </w:tr>
          </w:tbl>
          <w:p w:rsidR="008047B8" w:rsidRDefault="008047B8">
            <w:pPr>
              <w:rPr>
                <w:sz w:val="20"/>
              </w:rPr>
            </w:pPr>
          </w:p>
          <w:p w:rsidR="008047B8" w:rsidRDefault="008047B8">
            <w:pPr>
              <w:rPr>
                <w:sz w:val="20"/>
              </w:rPr>
            </w:pPr>
          </w:p>
          <w:p w:rsidR="008047B8" w:rsidRDefault="008047B8">
            <w:pPr>
              <w:rPr>
                <w:sz w:val="20"/>
              </w:rPr>
            </w:pPr>
          </w:p>
          <w:p w:rsidR="00BE7B84" w:rsidRPr="00BE7B84" w:rsidRDefault="00BE7B84">
            <w:pPr>
              <w:rPr>
                <w:sz w:val="20"/>
              </w:rPr>
            </w:pPr>
          </w:p>
        </w:tc>
        <w:tc>
          <w:tcPr>
            <w:tcW w:w="4820" w:type="dxa"/>
          </w:tcPr>
          <w:p w:rsidR="00BE7B84" w:rsidRDefault="00BE7B84">
            <w:pPr>
              <w:rPr>
                <w:sz w:val="20"/>
              </w:rPr>
            </w:pPr>
          </w:p>
          <w:p w:rsidR="00BE7B84" w:rsidRDefault="00BE7B84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20"/>
              <w:gridCol w:w="1527"/>
              <w:gridCol w:w="697"/>
              <w:gridCol w:w="1650"/>
            </w:tblGrid>
            <w:tr w:rsidR="00AB2235" w:rsidTr="00A4370C">
              <w:tc>
                <w:tcPr>
                  <w:tcW w:w="720" w:type="dxa"/>
                  <w:shd w:val="clear" w:color="auto" w:fill="7030A0"/>
                  <w:vAlign w:val="center"/>
                </w:tcPr>
                <w:p w:rsidR="000A451E" w:rsidRDefault="000A451E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527" w:type="dxa"/>
                  <w:shd w:val="clear" w:color="auto" w:fill="7030A0"/>
                  <w:vAlign w:val="center"/>
                </w:tcPr>
                <w:p w:rsidR="000A451E" w:rsidRDefault="000A451E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  <w:tc>
                <w:tcPr>
                  <w:tcW w:w="697" w:type="dxa"/>
                  <w:shd w:val="clear" w:color="auto" w:fill="7030A0"/>
                  <w:vAlign w:val="center"/>
                </w:tcPr>
                <w:p w:rsidR="000A451E" w:rsidRDefault="000A451E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650" w:type="dxa"/>
                  <w:shd w:val="clear" w:color="auto" w:fill="7030A0"/>
                  <w:vAlign w:val="center"/>
                </w:tcPr>
                <w:p w:rsidR="000A451E" w:rsidRDefault="000A451E" w:rsidP="00AF48E2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2742AE" w:rsidTr="00A4370C">
              <w:tc>
                <w:tcPr>
                  <w:tcW w:w="720" w:type="dxa"/>
                  <w:vAlign w:val="center"/>
                </w:tcPr>
                <w:p w:rsidR="002742AE" w:rsidRPr="005A6C77" w:rsidRDefault="002742AE" w:rsidP="002742AE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527" w:type="dxa"/>
                  <w:vAlign w:val="center"/>
                </w:tcPr>
                <w:p w:rsidR="002742AE" w:rsidRPr="005A6C77" w:rsidRDefault="002742AE" w:rsidP="002742AE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Almoloya del Río</w:t>
                  </w:r>
                </w:p>
              </w:tc>
              <w:tc>
                <w:tcPr>
                  <w:tcW w:w="697" w:type="dxa"/>
                  <w:vAlign w:val="center"/>
                </w:tcPr>
                <w:p w:rsidR="002742AE" w:rsidRPr="005A6C77" w:rsidRDefault="002742AE" w:rsidP="002742AE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1650" w:type="dxa"/>
                  <w:vAlign w:val="center"/>
                </w:tcPr>
                <w:p w:rsidR="002742AE" w:rsidRPr="005A6C77" w:rsidRDefault="002742AE" w:rsidP="002742AE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Mexicaltzingo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Amecameca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Soyaniquilpan</w:t>
                  </w:r>
                  <w:proofErr w:type="spellEnd"/>
                  <w:r w:rsidRPr="005A6C77">
                    <w:rPr>
                      <w:rFonts w:cs="Arial"/>
                      <w:sz w:val="18"/>
                      <w:szCs w:val="18"/>
                    </w:rPr>
                    <w:t xml:space="preserve"> de Juárez</w:t>
                  </w:r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Apaxco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Temamatla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Atenco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Temoaya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Atizapan</w:t>
                  </w:r>
                  <w:proofErr w:type="spellEnd"/>
                  <w:r w:rsidRPr="005A6C77">
                    <w:rPr>
                      <w:rFonts w:cs="Arial"/>
                      <w:sz w:val="18"/>
                      <w:szCs w:val="18"/>
                    </w:rPr>
                    <w:t xml:space="preserve"> de Zaragoza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Tezoyuca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Ayapango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Tianguistenco</w:t>
                  </w:r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Cuautitlán Izcalli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Tlalnepantla de Baz</w:t>
                  </w:r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Chapa de Mota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Villa Victoria</w:t>
                  </w:r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Chapultepec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Xonacatlán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Hueypoxtla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Zumpahuacán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Ixtapan de la Sal</w:t>
                  </w:r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sz w:val="20"/>
                    </w:rPr>
                    <w:t>122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sz w:val="20"/>
                    </w:rPr>
                  </w:pPr>
                  <w:r w:rsidRPr="005A6C77">
                    <w:rPr>
                      <w:sz w:val="20"/>
                    </w:rPr>
                    <w:t>Valle de Chalco</w:t>
                  </w:r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Xalatlaco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Luvianos</w:t>
                  </w:r>
                  <w:proofErr w:type="spellEnd"/>
                </w:p>
              </w:tc>
            </w:tr>
            <w:tr w:rsidR="002F2DF7" w:rsidTr="00A4370C">
              <w:tc>
                <w:tcPr>
                  <w:tcW w:w="72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52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Joquicingo</w:t>
                  </w:r>
                  <w:proofErr w:type="spellEnd"/>
                </w:p>
              </w:tc>
              <w:tc>
                <w:tcPr>
                  <w:tcW w:w="697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vAlign w:val="center"/>
                </w:tcPr>
                <w:p w:rsidR="002F2DF7" w:rsidRPr="005A6C77" w:rsidRDefault="002F2DF7" w:rsidP="002F2DF7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:rsidR="00F0644D" w:rsidRDefault="00F0644D">
            <w:pPr>
              <w:rPr>
                <w:sz w:val="20"/>
              </w:rPr>
            </w:pPr>
          </w:p>
          <w:p w:rsidR="00F0644D" w:rsidRPr="00BE7B84" w:rsidRDefault="00F0644D">
            <w:pPr>
              <w:rPr>
                <w:sz w:val="20"/>
              </w:rPr>
            </w:pPr>
          </w:p>
        </w:tc>
      </w:tr>
    </w:tbl>
    <w:p w:rsidR="00BE7B84" w:rsidRDefault="00BE7B84"/>
    <w:p w:rsidR="00AB2235" w:rsidRDefault="00AB2235"/>
    <w:p w:rsidR="00AB2235" w:rsidRDefault="00AB2235"/>
    <w:p w:rsidR="00AB2235" w:rsidRDefault="00AB2235"/>
    <w:tbl>
      <w:tblPr>
        <w:tblStyle w:val="Tablaconcuadrcula"/>
        <w:tblW w:w="14890" w:type="dxa"/>
        <w:jc w:val="center"/>
        <w:tblLook w:val="04A0" w:firstRow="1" w:lastRow="0" w:firstColumn="1" w:lastColumn="0" w:noHBand="0" w:noVBand="1"/>
      </w:tblPr>
      <w:tblGrid>
        <w:gridCol w:w="5250"/>
        <w:gridCol w:w="4820"/>
        <w:gridCol w:w="4820"/>
      </w:tblGrid>
      <w:tr w:rsidR="00BE7B84" w:rsidRPr="00BE7B84" w:rsidTr="00BE7B84">
        <w:trPr>
          <w:trHeight w:val="438"/>
          <w:jc w:val="center"/>
        </w:trPr>
        <w:tc>
          <w:tcPr>
            <w:tcW w:w="5250" w:type="dxa"/>
            <w:shd w:val="clear" w:color="auto" w:fill="B5A0C6"/>
            <w:vAlign w:val="center"/>
          </w:tcPr>
          <w:p w:rsidR="00BE7B84" w:rsidRPr="00BE7B84" w:rsidRDefault="00BE7B84" w:rsidP="00BE7B84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4820" w:type="dxa"/>
            <w:shd w:val="clear" w:color="auto" w:fill="B5A0C6"/>
            <w:vAlign w:val="center"/>
          </w:tcPr>
          <w:p w:rsidR="00BE7B84" w:rsidRPr="00BE7B84" w:rsidRDefault="00BE7B84" w:rsidP="00BE7B84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4820" w:type="dxa"/>
            <w:shd w:val="clear" w:color="auto" w:fill="B5A0C6"/>
            <w:vAlign w:val="center"/>
          </w:tcPr>
          <w:p w:rsidR="00BE7B84" w:rsidRPr="00BE7B84" w:rsidRDefault="00BE7B84" w:rsidP="00BE7B84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</w:t>
            </w:r>
            <w:r>
              <w:rPr>
                <w:b/>
                <w:sz w:val="20"/>
              </w:rPr>
              <w:t>6</w:t>
            </w:r>
          </w:p>
        </w:tc>
      </w:tr>
      <w:tr w:rsidR="00BE7B84" w:rsidRPr="00BE7B84" w:rsidTr="00244BAF">
        <w:trPr>
          <w:trHeight w:val="558"/>
          <w:jc w:val="center"/>
        </w:trPr>
        <w:tc>
          <w:tcPr>
            <w:tcW w:w="5250" w:type="dxa"/>
            <w:vAlign w:val="center"/>
          </w:tcPr>
          <w:p w:rsidR="00BE7B84" w:rsidRPr="00BE7B84" w:rsidRDefault="00BE7B84" w:rsidP="00BE7B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Partidos Políticos y 1 Coalición (PRI-PVEM-NA) y 1 Candidato Independiente</w:t>
            </w:r>
          </w:p>
        </w:tc>
        <w:tc>
          <w:tcPr>
            <w:tcW w:w="4820" w:type="dxa"/>
            <w:vAlign w:val="center"/>
          </w:tcPr>
          <w:p w:rsidR="00BE7B84" w:rsidRPr="00BE7B84" w:rsidRDefault="00BE7B84" w:rsidP="00244BA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Partidos Políticos y 1 Coalición (PRI-PVEM-NA) y </w:t>
            </w:r>
            <w:r w:rsidR="00244BAF">
              <w:rPr>
                <w:sz w:val="20"/>
              </w:rPr>
              <w:t>2</w:t>
            </w:r>
            <w:r>
              <w:rPr>
                <w:sz w:val="20"/>
              </w:rPr>
              <w:t xml:space="preserve"> Candidato</w:t>
            </w:r>
            <w:r w:rsidR="00244BAF">
              <w:rPr>
                <w:sz w:val="20"/>
              </w:rPr>
              <w:t>s</w:t>
            </w:r>
            <w:r>
              <w:rPr>
                <w:sz w:val="20"/>
              </w:rPr>
              <w:t xml:space="preserve"> Independiente</w:t>
            </w:r>
            <w:r w:rsidR="00244BAF">
              <w:rPr>
                <w:sz w:val="20"/>
              </w:rPr>
              <w:t>s</w:t>
            </w:r>
          </w:p>
        </w:tc>
        <w:tc>
          <w:tcPr>
            <w:tcW w:w="4820" w:type="dxa"/>
            <w:vAlign w:val="center"/>
          </w:tcPr>
          <w:p w:rsidR="00BE7B84" w:rsidRPr="00BE7B84" w:rsidRDefault="00244BAF" w:rsidP="00244B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Partidos Políticos y 1 Coalición (PAN-PT) y 1 Candidato Independiente</w:t>
            </w:r>
          </w:p>
        </w:tc>
      </w:tr>
      <w:tr w:rsidR="00BE7B84" w:rsidRPr="00BE7B84" w:rsidTr="00BE7B84">
        <w:trPr>
          <w:jc w:val="center"/>
        </w:trPr>
        <w:tc>
          <w:tcPr>
            <w:tcW w:w="5250" w:type="dxa"/>
          </w:tcPr>
          <w:p w:rsidR="00BE7B84" w:rsidRDefault="00BE7B84" w:rsidP="00BE7B84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29"/>
              <w:gridCol w:w="1795"/>
              <w:gridCol w:w="697"/>
              <w:gridCol w:w="1803"/>
            </w:tblGrid>
            <w:tr w:rsidR="007C5A20" w:rsidTr="007D6E2E">
              <w:tc>
                <w:tcPr>
                  <w:tcW w:w="729" w:type="dxa"/>
                  <w:shd w:val="clear" w:color="auto" w:fill="7030A0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795" w:type="dxa"/>
                  <w:shd w:val="clear" w:color="auto" w:fill="7030A0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  <w:tc>
                <w:tcPr>
                  <w:tcW w:w="697" w:type="dxa"/>
                  <w:shd w:val="clear" w:color="auto" w:fill="7030A0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803" w:type="dxa"/>
                  <w:shd w:val="clear" w:color="auto" w:fill="7030A0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C30FFA" w:rsidTr="007D6E2E">
              <w:tc>
                <w:tcPr>
                  <w:tcW w:w="729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sz w:val="20"/>
                    </w:rPr>
                  </w:pPr>
                  <w:r w:rsidRPr="00F8451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95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18"/>
                      <w:szCs w:val="18"/>
                    </w:rPr>
                    <w:t>Acolman</w:t>
                  </w:r>
                </w:p>
              </w:tc>
              <w:tc>
                <w:tcPr>
                  <w:tcW w:w="697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1803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San Antonio la Isla</w:t>
                  </w:r>
                </w:p>
              </w:tc>
            </w:tr>
            <w:tr w:rsidR="00C30FFA" w:rsidTr="007D6E2E">
              <w:tc>
                <w:tcPr>
                  <w:tcW w:w="729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795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Cuautitlán</w:t>
                  </w:r>
                </w:p>
              </w:tc>
              <w:tc>
                <w:tcPr>
                  <w:tcW w:w="697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F84512">
                    <w:rPr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1803" w:type="dxa"/>
                  <w:vAlign w:val="center"/>
                </w:tcPr>
                <w:p w:rsidR="00C30FFA" w:rsidRDefault="00C30FFA" w:rsidP="00C30FFA">
                  <w:pP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Villa Guerrero</w:t>
                  </w:r>
                </w:p>
              </w:tc>
            </w:tr>
          </w:tbl>
          <w:p w:rsidR="007C5A20" w:rsidRDefault="007C5A20" w:rsidP="00BE7B84">
            <w:pPr>
              <w:rPr>
                <w:sz w:val="20"/>
              </w:rPr>
            </w:pPr>
          </w:p>
          <w:p w:rsidR="00BE7B84" w:rsidRPr="00BE7B84" w:rsidRDefault="00BE7B84" w:rsidP="00BE7B84">
            <w:pPr>
              <w:rPr>
                <w:sz w:val="20"/>
              </w:rPr>
            </w:pPr>
          </w:p>
        </w:tc>
        <w:tc>
          <w:tcPr>
            <w:tcW w:w="4820" w:type="dxa"/>
          </w:tcPr>
          <w:p w:rsidR="00BE7B84" w:rsidRDefault="00BE7B84" w:rsidP="00BE7B84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3"/>
              <w:gridCol w:w="1871"/>
            </w:tblGrid>
            <w:tr w:rsidR="007C5A20" w:rsidTr="007D6E2E">
              <w:trPr>
                <w:jc w:val="center"/>
              </w:trPr>
              <w:tc>
                <w:tcPr>
                  <w:tcW w:w="983" w:type="dxa"/>
                  <w:shd w:val="clear" w:color="auto" w:fill="7030A0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871" w:type="dxa"/>
                  <w:shd w:val="clear" w:color="auto" w:fill="7030A0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</w:t>
                  </w: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  <w:shd w:val="clear" w:color="auto" w:fill="7030A0"/>
                    </w:rPr>
                    <w:t>unicipio</w:t>
                  </w:r>
                </w:p>
              </w:tc>
            </w:tr>
            <w:tr w:rsidR="007C5A20" w:rsidTr="007D6E2E">
              <w:trPr>
                <w:jc w:val="center"/>
              </w:trPr>
              <w:tc>
                <w:tcPr>
                  <w:tcW w:w="983" w:type="dxa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 w:rsidRPr="008C4B8B">
                    <w:rPr>
                      <w:sz w:val="18"/>
                    </w:rPr>
                    <w:t>100</w:t>
                  </w:r>
                </w:p>
              </w:tc>
              <w:tc>
                <w:tcPr>
                  <w:tcW w:w="1871" w:type="dxa"/>
                  <w:vAlign w:val="center"/>
                </w:tcPr>
                <w:p w:rsidR="007C5A20" w:rsidRDefault="007C5A20" w:rsidP="007D6E2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18"/>
                      <w:szCs w:val="18"/>
                    </w:rPr>
                    <w:t>Texcoco</w:t>
                  </w:r>
                </w:p>
              </w:tc>
            </w:tr>
          </w:tbl>
          <w:p w:rsidR="007C5A20" w:rsidRDefault="007C5A20" w:rsidP="00BE7B84">
            <w:pPr>
              <w:rPr>
                <w:sz w:val="20"/>
              </w:rPr>
            </w:pPr>
          </w:p>
          <w:p w:rsidR="00244BAF" w:rsidRPr="00BE7B84" w:rsidRDefault="00244BAF" w:rsidP="00BE7B84">
            <w:pPr>
              <w:rPr>
                <w:sz w:val="20"/>
              </w:rPr>
            </w:pPr>
          </w:p>
        </w:tc>
        <w:tc>
          <w:tcPr>
            <w:tcW w:w="4820" w:type="dxa"/>
          </w:tcPr>
          <w:p w:rsidR="00BE7B84" w:rsidRDefault="00BE7B84" w:rsidP="00BE7B84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tblInd w:w="1152" w:type="dxa"/>
              <w:tblLook w:val="04A0" w:firstRow="1" w:lastRow="0" w:firstColumn="1" w:lastColumn="0" w:noHBand="0" w:noVBand="1"/>
            </w:tblPr>
            <w:tblGrid>
              <w:gridCol w:w="993"/>
              <w:gridCol w:w="1559"/>
            </w:tblGrid>
            <w:tr w:rsidR="00CA747A" w:rsidTr="007D6E2E">
              <w:tc>
                <w:tcPr>
                  <w:tcW w:w="993" w:type="dxa"/>
                  <w:shd w:val="clear" w:color="auto" w:fill="7030A0"/>
                  <w:vAlign w:val="center"/>
                </w:tcPr>
                <w:p w:rsidR="00CA747A" w:rsidRDefault="00CA747A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559" w:type="dxa"/>
                  <w:shd w:val="clear" w:color="auto" w:fill="7030A0"/>
                  <w:vAlign w:val="center"/>
                </w:tcPr>
                <w:p w:rsidR="00CA747A" w:rsidRDefault="00CA747A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</w:t>
                  </w: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  <w:shd w:val="clear" w:color="auto" w:fill="7030A0"/>
                    </w:rPr>
                    <w:t>unicipio</w:t>
                  </w:r>
                </w:p>
              </w:tc>
            </w:tr>
            <w:tr w:rsidR="00CA747A" w:rsidTr="007D6E2E">
              <w:tc>
                <w:tcPr>
                  <w:tcW w:w="993" w:type="dxa"/>
                  <w:vAlign w:val="center"/>
                </w:tcPr>
                <w:p w:rsidR="00CA747A" w:rsidRDefault="00CA747A" w:rsidP="007D6E2E">
                  <w:pPr>
                    <w:jc w:val="center"/>
                    <w:rPr>
                      <w:sz w:val="20"/>
                    </w:rPr>
                  </w:pPr>
                  <w:r w:rsidRPr="008C4B8B">
                    <w:rPr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1559" w:type="dxa"/>
                  <w:vAlign w:val="center"/>
                </w:tcPr>
                <w:p w:rsidR="00CA747A" w:rsidRDefault="00CA747A" w:rsidP="007D6E2E">
                  <w:pPr>
                    <w:jc w:val="center"/>
                    <w:rPr>
                      <w:sz w:val="20"/>
                    </w:rPr>
                  </w:pPr>
                  <w:r w:rsidRPr="008C4B8B">
                    <w:rPr>
                      <w:sz w:val="18"/>
                      <w:szCs w:val="18"/>
                    </w:rPr>
                    <w:t>Tejupilco</w:t>
                  </w:r>
                </w:p>
              </w:tc>
            </w:tr>
          </w:tbl>
          <w:p w:rsidR="00CA747A" w:rsidRDefault="00CA747A" w:rsidP="00BE7B84">
            <w:pPr>
              <w:rPr>
                <w:sz w:val="20"/>
              </w:rPr>
            </w:pPr>
          </w:p>
          <w:p w:rsidR="00244BAF" w:rsidRPr="00BE7B84" w:rsidRDefault="00244BAF" w:rsidP="00BE7B84">
            <w:pPr>
              <w:rPr>
                <w:sz w:val="20"/>
              </w:rPr>
            </w:pPr>
          </w:p>
        </w:tc>
      </w:tr>
    </w:tbl>
    <w:p w:rsidR="00244BAF" w:rsidRDefault="00244BAF"/>
    <w:p w:rsidR="00244BAF" w:rsidRDefault="00244BAF"/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46"/>
        <w:gridCol w:w="4819"/>
      </w:tblGrid>
      <w:tr w:rsidR="00C146E9" w:rsidRPr="00BE7B84" w:rsidTr="00A879E4">
        <w:tc>
          <w:tcPr>
            <w:tcW w:w="5246" w:type="dxa"/>
            <w:shd w:val="clear" w:color="auto" w:fill="B5A0C6"/>
            <w:vAlign w:val="center"/>
          </w:tcPr>
          <w:p w:rsidR="00C146E9" w:rsidRPr="00BE7B84" w:rsidRDefault="00C146E9" w:rsidP="00244BAF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>Modelo A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4819" w:type="dxa"/>
            <w:shd w:val="clear" w:color="auto" w:fill="B5A0C6"/>
          </w:tcPr>
          <w:p w:rsidR="00C146E9" w:rsidRPr="00BE7B84" w:rsidRDefault="00C146E9" w:rsidP="00244BA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Modelo A8</w:t>
            </w:r>
          </w:p>
        </w:tc>
      </w:tr>
      <w:tr w:rsidR="00C146E9" w:rsidRPr="00BE7B84" w:rsidTr="00A879E4">
        <w:tc>
          <w:tcPr>
            <w:tcW w:w="5246" w:type="dxa"/>
            <w:vAlign w:val="center"/>
          </w:tcPr>
          <w:p w:rsidR="00C146E9" w:rsidRPr="00BE7B84" w:rsidRDefault="00C146E9" w:rsidP="00AF48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Partidos Políticos y 2 Coaliciones (PRI-PVEM-NA y PAN-PT) y 1 Candidato Independiente</w:t>
            </w:r>
          </w:p>
        </w:tc>
        <w:tc>
          <w:tcPr>
            <w:tcW w:w="4819" w:type="dxa"/>
            <w:vAlign w:val="center"/>
          </w:tcPr>
          <w:p w:rsidR="00C146E9" w:rsidRDefault="00C146E9" w:rsidP="00C146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Partidos Políticos y 1 Candidato Independiente</w:t>
            </w:r>
          </w:p>
        </w:tc>
      </w:tr>
      <w:tr w:rsidR="00C146E9" w:rsidRPr="00BE7B84" w:rsidTr="00A879E4">
        <w:tc>
          <w:tcPr>
            <w:tcW w:w="5246" w:type="dxa"/>
          </w:tcPr>
          <w:p w:rsidR="00C146E9" w:rsidRDefault="00C146E9" w:rsidP="00244BAF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0"/>
              <w:gridCol w:w="1691"/>
            </w:tblGrid>
            <w:tr w:rsidR="00C146E9" w:rsidTr="00BB0476">
              <w:trPr>
                <w:jc w:val="center"/>
              </w:trPr>
              <w:tc>
                <w:tcPr>
                  <w:tcW w:w="880" w:type="dxa"/>
                  <w:shd w:val="clear" w:color="auto" w:fill="7030A0"/>
                  <w:vAlign w:val="center"/>
                </w:tcPr>
                <w:p w:rsidR="00C146E9" w:rsidRDefault="00C146E9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691" w:type="dxa"/>
                  <w:shd w:val="clear" w:color="auto" w:fill="7030A0"/>
                  <w:vAlign w:val="center"/>
                </w:tcPr>
                <w:p w:rsidR="00C146E9" w:rsidRDefault="00C146E9" w:rsidP="007D6E2E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C146E9" w:rsidTr="00BB0476">
              <w:trPr>
                <w:jc w:val="center"/>
              </w:trPr>
              <w:tc>
                <w:tcPr>
                  <w:tcW w:w="880" w:type="dxa"/>
                  <w:vAlign w:val="center"/>
                </w:tcPr>
                <w:p w:rsidR="00C146E9" w:rsidRDefault="00C146E9" w:rsidP="005A6C77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1691" w:type="dxa"/>
                  <w:vAlign w:val="center"/>
                </w:tcPr>
                <w:p w:rsidR="00C146E9" w:rsidRDefault="00C146E9" w:rsidP="005A6C77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Rayón</w:t>
                  </w:r>
                </w:p>
              </w:tc>
            </w:tr>
          </w:tbl>
          <w:p w:rsidR="00C146E9" w:rsidRDefault="00C146E9" w:rsidP="00244BAF">
            <w:pPr>
              <w:rPr>
                <w:sz w:val="20"/>
              </w:rPr>
            </w:pPr>
          </w:p>
          <w:p w:rsidR="00C146E9" w:rsidRPr="00BE7B84" w:rsidRDefault="00C146E9" w:rsidP="00244BAF">
            <w:pPr>
              <w:rPr>
                <w:sz w:val="20"/>
              </w:rPr>
            </w:pPr>
          </w:p>
        </w:tc>
        <w:tc>
          <w:tcPr>
            <w:tcW w:w="4819" w:type="dxa"/>
          </w:tcPr>
          <w:p w:rsidR="00C146E9" w:rsidRDefault="00C146E9" w:rsidP="00244BAF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0"/>
              <w:gridCol w:w="1691"/>
            </w:tblGrid>
            <w:tr w:rsidR="00C146E9" w:rsidTr="00BC776D">
              <w:trPr>
                <w:jc w:val="center"/>
              </w:trPr>
              <w:tc>
                <w:tcPr>
                  <w:tcW w:w="880" w:type="dxa"/>
                  <w:shd w:val="clear" w:color="auto" w:fill="7030A0"/>
                  <w:vAlign w:val="center"/>
                </w:tcPr>
                <w:p w:rsidR="00C146E9" w:rsidRDefault="00C146E9" w:rsidP="00C146E9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691" w:type="dxa"/>
                  <w:shd w:val="clear" w:color="auto" w:fill="7030A0"/>
                  <w:vAlign w:val="center"/>
                </w:tcPr>
                <w:p w:rsidR="00C146E9" w:rsidRDefault="00C146E9" w:rsidP="00C146E9">
                  <w:pPr>
                    <w:jc w:val="center"/>
                    <w:rPr>
                      <w:sz w:val="20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C146E9" w:rsidTr="00BC776D">
              <w:trPr>
                <w:jc w:val="center"/>
              </w:trPr>
              <w:tc>
                <w:tcPr>
                  <w:tcW w:w="880" w:type="dxa"/>
                  <w:vAlign w:val="center"/>
                </w:tcPr>
                <w:p w:rsidR="00C146E9" w:rsidRDefault="00C146E9" w:rsidP="00C146E9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1691" w:type="dxa"/>
                  <w:vAlign w:val="center"/>
                </w:tcPr>
                <w:p w:rsidR="00C146E9" w:rsidRDefault="00C146E9" w:rsidP="00C146E9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Villa del Carbón</w:t>
                  </w:r>
                </w:p>
              </w:tc>
            </w:tr>
          </w:tbl>
          <w:p w:rsidR="00C146E9" w:rsidRDefault="00C146E9" w:rsidP="00244BAF">
            <w:pPr>
              <w:rPr>
                <w:sz w:val="20"/>
              </w:rPr>
            </w:pPr>
          </w:p>
        </w:tc>
      </w:tr>
    </w:tbl>
    <w:p w:rsidR="00BE7B84" w:rsidRDefault="00BE7B84"/>
    <w:p w:rsidR="007C5A20" w:rsidRDefault="007C5A20">
      <w:pPr>
        <w:spacing w:after="160" w:line="259" w:lineRule="auto"/>
      </w:pPr>
      <w:r>
        <w:br w:type="page"/>
      </w:r>
    </w:p>
    <w:p w:rsidR="007C5A20" w:rsidRDefault="007C5A20"/>
    <w:tbl>
      <w:tblPr>
        <w:tblStyle w:val="Tablaconcuadrcula"/>
        <w:tblW w:w="10070" w:type="dxa"/>
        <w:jc w:val="center"/>
        <w:tblLook w:val="04A0" w:firstRow="1" w:lastRow="0" w:firstColumn="1" w:lastColumn="0" w:noHBand="0" w:noVBand="1"/>
      </w:tblPr>
      <w:tblGrid>
        <w:gridCol w:w="5250"/>
        <w:gridCol w:w="4820"/>
      </w:tblGrid>
      <w:tr w:rsidR="00D30541" w:rsidRPr="00BE7B84" w:rsidTr="00D30541">
        <w:trPr>
          <w:trHeight w:val="408"/>
          <w:jc w:val="center"/>
        </w:trPr>
        <w:tc>
          <w:tcPr>
            <w:tcW w:w="5250" w:type="dxa"/>
            <w:shd w:val="clear" w:color="auto" w:fill="B5A0C6"/>
            <w:vAlign w:val="center"/>
          </w:tcPr>
          <w:p w:rsidR="00D30541" w:rsidRPr="00BE7B84" w:rsidRDefault="00D30541" w:rsidP="007C5A20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 xml:space="preserve">Modelo </w:t>
            </w:r>
            <w:r>
              <w:rPr>
                <w:b/>
                <w:sz w:val="20"/>
              </w:rPr>
              <w:t>D</w:t>
            </w:r>
            <w:r w:rsidRPr="00BE7B84">
              <w:rPr>
                <w:b/>
                <w:sz w:val="20"/>
              </w:rPr>
              <w:t>1</w:t>
            </w:r>
          </w:p>
        </w:tc>
        <w:tc>
          <w:tcPr>
            <w:tcW w:w="4820" w:type="dxa"/>
            <w:shd w:val="clear" w:color="auto" w:fill="B5A0C6"/>
            <w:vAlign w:val="center"/>
          </w:tcPr>
          <w:p w:rsidR="00D30541" w:rsidRPr="00BE7B84" w:rsidRDefault="00D30541" w:rsidP="007C5A20">
            <w:pPr>
              <w:jc w:val="center"/>
              <w:rPr>
                <w:b/>
                <w:sz w:val="20"/>
              </w:rPr>
            </w:pPr>
            <w:r w:rsidRPr="00BE7B84">
              <w:rPr>
                <w:b/>
                <w:sz w:val="20"/>
              </w:rPr>
              <w:t xml:space="preserve">Modelo </w:t>
            </w:r>
            <w:r>
              <w:rPr>
                <w:b/>
                <w:sz w:val="20"/>
              </w:rPr>
              <w:t>D</w:t>
            </w:r>
            <w:r w:rsidRPr="00BE7B84">
              <w:rPr>
                <w:b/>
                <w:sz w:val="20"/>
              </w:rPr>
              <w:t>2</w:t>
            </w:r>
          </w:p>
        </w:tc>
      </w:tr>
      <w:tr w:rsidR="00D30541" w:rsidRPr="00BE7B84" w:rsidTr="00D30541">
        <w:trPr>
          <w:jc w:val="center"/>
        </w:trPr>
        <w:tc>
          <w:tcPr>
            <w:tcW w:w="5250" w:type="dxa"/>
            <w:vAlign w:val="center"/>
          </w:tcPr>
          <w:p w:rsidR="00D30541" w:rsidRPr="00BE7B84" w:rsidRDefault="00D30541" w:rsidP="00AF48E2">
            <w:pPr>
              <w:jc w:val="center"/>
              <w:rPr>
                <w:sz w:val="20"/>
              </w:rPr>
            </w:pPr>
            <w:r w:rsidRPr="00BE7B84">
              <w:rPr>
                <w:sz w:val="20"/>
              </w:rPr>
              <w:t>Partidos Políticos y Coalición (PRI-PVEM)</w:t>
            </w:r>
          </w:p>
        </w:tc>
        <w:tc>
          <w:tcPr>
            <w:tcW w:w="4820" w:type="dxa"/>
            <w:vAlign w:val="center"/>
          </w:tcPr>
          <w:p w:rsidR="00D30541" w:rsidRPr="00BE7B84" w:rsidRDefault="00D30541" w:rsidP="00AF48E2">
            <w:pPr>
              <w:jc w:val="center"/>
              <w:rPr>
                <w:sz w:val="20"/>
              </w:rPr>
            </w:pPr>
            <w:r w:rsidRPr="00BE7B84">
              <w:rPr>
                <w:sz w:val="20"/>
              </w:rPr>
              <w:t>Partidos Políticos y  Coalición (P</w:t>
            </w:r>
            <w:r>
              <w:rPr>
                <w:sz w:val="20"/>
              </w:rPr>
              <w:t>RI</w:t>
            </w:r>
            <w:r w:rsidRPr="00BE7B84">
              <w:rPr>
                <w:sz w:val="20"/>
              </w:rPr>
              <w:t>-P</w:t>
            </w:r>
            <w:r>
              <w:rPr>
                <w:sz w:val="20"/>
              </w:rPr>
              <w:t>VEM</w:t>
            </w:r>
            <w:r w:rsidRPr="00BE7B84">
              <w:rPr>
                <w:sz w:val="20"/>
              </w:rPr>
              <w:t>)</w:t>
            </w:r>
            <w:r>
              <w:rPr>
                <w:sz w:val="20"/>
              </w:rPr>
              <w:t xml:space="preserve"> Y 1 Candidato Independiente</w:t>
            </w:r>
          </w:p>
        </w:tc>
      </w:tr>
      <w:tr w:rsidR="00D30541" w:rsidRPr="00BE7B84" w:rsidTr="00BB0476">
        <w:trPr>
          <w:trHeight w:val="7877"/>
          <w:jc w:val="center"/>
        </w:trPr>
        <w:tc>
          <w:tcPr>
            <w:tcW w:w="5250" w:type="dxa"/>
          </w:tcPr>
          <w:p w:rsidR="00D30541" w:rsidRDefault="00D30541" w:rsidP="00244BAF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33"/>
              <w:gridCol w:w="1625"/>
              <w:gridCol w:w="847"/>
              <w:gridCol w:w="1819"/>
            </w:tblGrid>
            <w:tr w:rsidR="00D30541" w:rsidRPr="000328E0" w:rsidTr="00A4370C">
              <w:trPr>
                <w:jc w:val="center"/>
              </w:trPr>
              <w:tc>
                <w:tcPr>
                  <w:tcW w:w="733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625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  <w:tc>
                <w:tcPr>
                  <w:tcW w:w="847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819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Toluca</w:t>
                  </w:r>
                </w:p>
              </w:tc>
              <w:tc>
                <w:tcPr>
                  <w:tcW w:w="847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XXV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Nezahualcóyotl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Toluca</w:t>
                  </w:r>
                </w:p>
              </w:tc>
              <w:tc>
                <w:tcPr>
                  <w:tcW w:w="847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XXVII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Chalco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Lerma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XXVIII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Amecameca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Tenango del Valle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XXIX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Naucalpan de Juárez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VI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Tianguistenco</w:t>
                  </w:r>
                </w:p>
              </w:tc>
              <w:tc>
                <w:tcPr>
                  <w:tcW w:w="847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Naucalpan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IX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Tejupilco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La Paz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Valle de Bravo</w:t>
                  </w:r>
                </w:p>
              </w:tc>
              <w:tc>
                <w:tcPr>
                  <w:tcW w:w="847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Nezahualcóyotl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Santo Tomás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XXXIII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Ecatepec de Morelos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XII</w:t>
                  </w:r>
                </w:p>
              </w:tc>
              <w:tc>
                <w:tcPr>
                  <w:tcW w:w="1625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El Oro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XXXIV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Ixtapan de la Sal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XIII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Atlacomulco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XXXV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Metepec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XIV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Jilotepec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XXXVI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Villa del Carbón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XV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Ixtlahuaca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XXXVII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Tlalnepantla de Baz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XVI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Atizapán de Zaragoza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XXXVIII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 xml:space="preserve">Coacalco de </w:t>
                  </w: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Berriozabal</w:t>
                  </w:r>
                  <w:proofErr w:type="spellEnd"/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XVII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Huixquilucan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XXXIX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proofErr w:type="spellStart"/>
                  <w:r w:rsidRPr="005A6C77">
                    <w:rPr>
                      <w:rFonts w:cs="Arial"/>
                      <w:sz w:val="18"/>
                      <w:szCs w:val="18"/>
                    </w:rPr>
                    <w:t>Otumba</w:t>
                  </w:r>
                  <w:proofErr w:type="spellEnd"/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XVIII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Tlalnepantla de Baz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XL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Ixtapaluca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XIX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Cuautitlán</w:t>
                  </w:r>
                </w:p>
              </w:tc>
              <w:tc>
                <w:tcPr>
                  <w:tcW w:w="847" w:type="dxa"/>
                </w:tcPr>
                <w:p w:rsidR="00BB0476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XLI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Nezahualcóyotl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Zumpango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XLII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Ecatepec de Morelos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XXII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Ecatepec de Morelos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XLIII</w:t>
                  </w:r>
                </w:p>
              </w:tc>
              <w:tc>
                <w:tcPr>
                  <w:tcW w:w="1819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Cuautitlán Izcalli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XXIII</w:t>
                  </w:r>
                </w:p>
              </w:tc>
              <w:tc>
                <w:tcPr>
                  <w:tcW w:w="1625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Texcoco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XLIV</w:t>
                  </w:r>
                </w:p>
              </w:tc>
              <w:tc>
                <w:tcPr>
                  <w:tcW w:w="1819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Nicolás Romero</w:t>
                  </w:r>
                </w:p>
              </w:tc>
            </w:tr>
            <w:tr w:rsidR="00BB0476" w:rsidRPr="000328E0" w:rsidTr="00A4370C">
              <w:trPr>
                <w:jc w:val="center"/>
              </w:trPr>
              <w:tc>
                <w:tcPr>
                  <w:tcW w:w="733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XXIV</w:t>
                  </w:r>
                </w:p>
              </w:tc>
              <w:tc>
                <w:tcPr>
                  <w:tcW w:w="1625" w:type="dxa"/>
                </w:tcPr>
                <w:p w:rsidR="00BB0476" w:rsidRPr="005A6C77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 w:rsidRPr="005A6C77">
                    <w:rPr>
                      <w:rFonts w:cs="Arial"/>
                      <w:sz w:val="18"/>
                      <w:szCs w:val="18"/>
                    </w:rPr>
                    <w:t>Nezahualcóyotl</w:t>
                  </w:r>
                </w:p>
              </w:tc>
              <w:tc>
                <w:tcPr>
                  <w:tcW w:w="847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XLV</w:t>
                  </w:r>
                </w:p>
              </w:tc>
              <w:tc>
                <w:tcPr>
                  <w:tcW w:w="1819" w:type="dxa"/>
                </w:tcPr>
                <w:p w:rsidR="00BB0476" w:rsidRPr="000328E0" w:rsidRDefault="00BB0476" w:rsidP="00BB0476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Zinacantepec</w:t>
                  </w:r>
                </w:p>
              </w:tc>
            </w:tr>
          </w:tbl>
          <w:p w:rsidR="00D30541" w:rsidRDefault="00D30541" w:rsidP="00244BAF">
            <w:pPr>
              <w:rPr>
                <w:sz w:val="20"/>
              </w:rPr>
            </w:pPr>
          </w:p>
          <w:p w:rsidR="00BB0476" w:rsidRDefault="00BB0476" w:rsidP="00244BAF">
            <w:pPr>
              <w:rPr>
                <w:sz w:val="20"/>
              </w:rPr>
            </w:pPr>
          </w:p>
          <w:p w:rsidR="00BB0476" w:rsidRPr="00BE7B84" w:rsidRDefault="00BB0476" w:rsidP="00244BAF">
            <w:pPr>
              <w:rPr>
                <w:sz w:val="20"/>
              </w:rPr>
            </w:pPr>
          </w:p>
        </w:tc>
        <w:tc>
          <w:tcPr>
            <w:tcW w:w="4820" w:type="dxa"/>
          </w:tcPr>
          <w:p w:rsidR="00D30541" w:rsidRDefault="00D30541" w:rsidP="00244BAF">
            <w:pPr>
              <w:rPr>
                <w:sz w:val="20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98"/>
              <w:gridCol w:w="1447"/>
              <w:gridCol w:w="708"/>
              <w:gridCol w:w="1544"/>
            </w:tblGrid>
            <w:tr w:rsidR="00D30541" w:rsidTr="005A6C77">
              <w:trPr>
                <w:jc w:val="center"/>
              </w:trPr>
              <w:tc>
                <w:tcPr>
                  <w:tcW w:w="698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447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  <w:tc>
                <w:tcPr>
                  <w:tcW w:w="708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Clave</w:t>
                  </w:r>
                </w:p>
              </w:tc>
              <w:tc>
                <w:tcPr>
                  <w:tcW w:w="1544" w:type="dxa"/>
                  <w:shd w:val="clear" w:color="auto" w:fill="7030A0"/>
                </w:tcPr>
                <w:p w:rsidR="00D30541" w:rsidRPr="00AC4DBF" w:rsidRDefault="00D30541" w:rsidP="007C5A20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</w:pPr>
                  <w:r w:rsidRPr="00AC4DBF">
                    <w:rPr>
                      <w:rFonts w:cs="Arial"/>
                      <w:b/>
                      <w:color w:val="FFFFFF" w:themeColor="background1"/>
                      <w:sz w:val="18"/>
                      <w:szCs w:val="18"/>
                    </w:rPr>
                    <w:t>Municipio</w:t>
                  </w:r>
                </w:p>
              </w:tc>
            </w:tr>
            <w:tr w:rsidR="00CD3DC4" w:rsidTr="005A6C77">
              <w:trPr>
                <w:trHeight w:val="460"/>
                <w:jc w:val="center"/>
              </w:trPr>
              <w:tc>
                <w:tcPr>
                  <w:tcW w:w="698" w:type="dxa"/>
                </w:tcPr>
                <w:p w:rsidR="00CD3DC4" w:rsidRPr="00F84512" w:rsidRDefault="00CD3DC4" w:rsidP="00CD3DC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XXI</w:t>
                  </w:r>
                </w:p>
              </w:tc>
              <w:tc>
                <w:tcPr>
                  <w:tcW w:w="1447" w:type="dxa"/>
                </w:tcPr>
                <w:p w:rsidR="00CD3DC4" w:rsidRPr="00F84512" w:rsidRDefault="00CD3DC4" w:rsidP="00CD3DC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Ecatepec de Morelos</w:t>
                  </w:r>
                </w:p>
              </w:tc>
              <w:tc>
                <w:tcPr>
                  <w:tcW w:w="708" w:type="dxa"/>
                </w:tcPr>
                <w:p w:rsidR="00CD3DC4" w:rsidRPr="008C4B8B" w:rsidRDefault="00CD3DC4" w:rsidP="00CD3DC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XXVI</w:t>
                  </w:r>
                </w:p>
              </w:tc>
              <w:tc>
                <w:tcPr>
                  <w:tcW w:w="1544" w:type="dxa"/>
                </w:tcPr>
                <w:p w:rsidR="00CD3DC4" w:rsidRPr="008C4B8B" w:rsidRDefault="00CD3DC4" w:rsidP="00CD3DC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</w:pBd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Nezahualcóyotl</w:t>
                  </w:r>
                </w:p>
              </w:tc>
            </w:tr>
          </w:tbl>
          <w:p w:rsidR="00D30541" w:rsidRDefault="00D30541" w:rsidP="00244BAF">
            <w:pPr>
              <w:rPr>
                <w:sz w:val="20"/>
              </w:rPr>
            </w:pPr>
          </w:p>
          <w:p w:rsidR="00D30541" w:rsidRDefault="00D30541" w:rsidP="00244BAF">
            <w:pPr>
              <w:rPr>
                <w:sz w:val="20"/>
              </w:rPr>
            </w:pPr>
          </w:p>
          <w:p w:rsidR="00D30541" w:rsidRDefault="00D30541" w:rsidP="00244BAF">
            <w:pPr>
              <w:rPr>
                <w:sz w:val="20"/>
              </w:rPr>
            </w:pPr>
          </w:p>
          <w:p w:rsidR="00D30541" w:rsidRPr="00BE7B84" w:rsidRDefault="00D30541" w:rsidP="00244BAF">
            <w:pPr>
              <w:rPr>
                <w:sz w:val="20"/>
              </w:rPr>
            </w:pPr>
          </w:p>
        </w:tc>
      </w:tr>
    </w:tbl>
    <w:p w:rsidR="00244BAF" w:rsidRDefault="00244BAF"/>
    <w:sectPr w:rsidR="00244BAF" w:rsidSect="00BE7B84">
      <w:headerReference w:type="default" r:id="rId6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1AE" w:rsidRDefault="00C631AE" w:rsidP="00BE7B84">
      <w:r>
        <w:separator/>
      </w:r>
    </w:p>
  </w:endnote>
  <w:endnote w:type="continuationSeparator" w:id="0">
    <w:p w:rsidR="00C631AE" w:rsidRDefault="00C631AE" w:rsidP="00BE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1AE" w:rsidRDefault="00C631AE" w:rsidP="00BE7B84">
      <w:r>
        <w:separator/>
      </w:r>
    </w:p>
  </w:footnote>
  <w:footnote w:type="continuationSeparator" w:id="0">
    <w:p w:rsidR="00C631AE" w:rsidRDefault="00C631AE" w:rsidP="00BE7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BAF" w:rsidRPr="008238A7" w:rsidRDefault="00244BAF" w:rsidP="00BE7B84">
    <w:pPr>
      <w:pStyle w:val="Encabezado"/>
      <w:jc w:val="center"/>
      <w:rPr>
        <w:b/>
      </w:rPr>
    </w:pPr>
    <w:r w:rsidRPr="008238A7">
      <w:rPr>
        <w:b/>
      </w:rPr>
      <w:t xml:space="preserve">MANTELETAS </w:t>
    </w:r>
    <w:r>
      <w:rPr>
        <w:b/>
      </w:rPr>
      <w:t>PA</w:t>
    </w:r>
    <w:r w:rsidRPr="008238A7">
      <w:rPr>
        <w:b/>
      </w:rPr>
      <w:t>RA EL ESCRUTINIO Y CÓMPUTO DE COALICIONES EN CASILLAS,</w:t>
    </w:r>
  </w:p>
  <w:p w:rsidR="00244BAF" w:rsidRDefault="00244BAF" w:rsidP="00BE7B84">
    <w:pPr>
      <w:pStyle w:val="Encabezado"/>
      <w:jc w:val="center"/>
    </w:pPr>
    <w:r w:rsidRPr="008238A7">
      <w:rPr>
        <w:b/>
      </w:rPr>
      <w:t>PARA EL PROCESO ELECTORAL 2014-2015</w:t>
    </w:r>
  </w:p>
  <w:p w:rsidR="00244BAF" w:rsidRDefault="00244BA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84"/>
    <w:rsid w:val="000A451E"/>
    <w:rsid w:val="000F076D"/>
    <w:rsid w:val="001169A3"/>
    <w:rsid w:val="00244BAF"/>
    <w:rsid w:val="002742AE"/>
    <w:rsid w:val="002F2DF7"/>
    <w:rsid w:val="003D47CA"/>
    <w:rsid w:val="005A6C77"/>
    <w:rsid w:val="00701BB9"/>
    <w:rsid w:val="007C5A20"/>
    <w:rsid w:val="007D6E2E"/>
    <w:rsid w:val="008047B8"/>
    <w:rsid w:val="008531F8"/>
    <w:rsid w:val="008917C5"/>
    <w:rsid w:val="008F3FAB"/>
    <w:rsid w:val="00A4370C"/>
    <w:rsid w:val="00A879E4"/>
    <w:rsid w:val="00AB2235"/>
    <w:rsid w:val="00AD2C7D"/>
    <w:rsid w:val="00AD5B9D"/>
    <w:rsid w:val="00AF48E2"/>
    <w:rsid w:val="00B67D7C"/>
    <w:rsid w:val="00B921C9"/>
    <w:rsid w:val="00BB0476"/>
    <w:rsid w:val="00BE0E12"/>
    <w:rsid w:val="00BE7B84"/>
    <w:rsid w:val="00C146E9"/>
    <w:rsid w:val="00C30FFA"/>
    <w:rsid w:val="00C631AE"/>
    <w:rsid w:val="00C971AB"/>
    <w:rsid w:val="00CA747A"/>
    <w:rsid w:val="00CD3DC4"/>
    <w:rsid w:val="00CE77B1"/>
    <w:rsid w:val="00D30541"/>
    <w:rsid w:val="00DF19BB"/>
    <w:rsid w:val="00E15C81"/>
    <w:rsid w:val="00E4237D"/>
    <w:rsid w:val="00E57ECC"/>
    <w:rsid w:val="00F0644D"/>
    <w:rsid w:val="00F8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F99FA-26D1-4DC6-8069-45467E1E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9A3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7B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E7B84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BE7B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7B84"/>
    <w:rPr>
      <w:rFonts w:ascii="Arial" w:hAnsi="Arial"/>
    </w:rPr>
  </w:style>
  <w:style w:type="table" w:styleId="Tablaconcuadrcula">
    <w:name w:val="Table Grid"/>
    <w:basedOn w:val="Tablanormal"/>
    <w:uiPriority w:val="39"/>
    <w:rsid w:val="00BE7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57E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7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2015-05-04T17:31:00Z</cp:lastPrinted>
  <dcterms:created xsi:type="dcterms:W3CDTF">2015-05-13T01:54:00Z</dcterms:created>
  <dcterms:modified xsi:type="dcterms:W3CDTF">2015-05-13T01:54:00Z</dcterms:modified>
</cp:coreProperties>
</file>